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BA7988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BA79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BA7988" w:rsidRPr="00B82309" w:rsidTr="00BA798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BA7988" w:rsidRPr="00B82309" w:rsidRDefault="00BA798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BA7988" w:rsidRPr="00B82309" w:rsidRDefault="00BA798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BA7988" w:rsidRPr="00B82309" w:rsidRDefault="00BA798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BA7988" w:rsidRPr="00B82309" w:rsidTr="00BA798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BA7988" w:rsidRPr="00B82309" w:rsidRDefault="00BA798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BA7988" w:rsidRPr="00B82309" w:rsidRDefault="00BA798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BA7988" w:rsidRPr="00B82309" w:rsidRDefault="00BA798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BA7988" w:rsidRPr="00B82309" w:rsidTr="00BA798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BA7988" w:rsidRPr="00B82309" w:rsidRDefault="009B1270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BA7988" w:rsidRPr="00B82309" w:rsidRDefault="00BA798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BA7988" w:rsidRPr="00B82309" w:rsidRDefault="00BA798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9B127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B127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B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127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BA7988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27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B127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B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127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9B1270">
              <w:rPr>
                <w:rFonts w:ascii="Times New Roman" w:hAnsi="Times New Roman" w:cs="Times New Roman"/>
                <w:sz w:val="24"/>
                <w:szCs w:val="24"/>
              </w:rPr>
              <w:t>ХХХ ХХХ ХХХ</w:t>
            </w:r>
            <w:proofErr w:type="gramStart"/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BA7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F43AD8" w:rsidRPr="001E4573" w:rsidTr="00BA7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F43AD8" w:rsidRPr="001E4573" w:rsidRDefault="00F43AD8" w:rsidP="00F43A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319</w:t>
            </w:r>
          </w:p>
        </w:tc>
        <w:tc>
          <w:tcPr>
            <w:tcW w:w="3441" w:type="dxa"/>
            <w:gridSpan w:val="2"/>
            <w:vAlign w:val="center"/>
          </w:tcPr>
          <w:p w:rsidR="00F43AD8" w:rsidRPr="001E4573" w:rsidRDefault="00F43AD8" w:rsidP="00F43A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F43AD8" w:rsidRPr="00F43AD8" w:rsidRDefault="00F43AD8" w:rsidP="00F43A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AD8">
              <w:rPr>
                <w:rFonts w:ascii="Times New Roman" w:hAnsi="Times New Roman" w:cs="Times New Roman"/>
                <w:color w:val="000000"/>
              </w:rPr>
              <w:t>3 611,30</w:t>
            </w:r>
          </w:p>
        </w:tc>
        <w:tc>
          <w:tcPr>
            <w:tcW w:w="1870" w:type="dxa"/>
            <w:vAlign w:val="center"/>
          </w:tcPr>
          <w:p w:rsidR="00F43AD8" w:rsidRPr="00F43AD8" w:rsidRDefault="00F43AD8" w:rsidP="00F43A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AD8">
              <w:rPr>
                <w:rFonts w:ascii="Times New Roman" w:hAnsi="Times New Roman" w:cs="Times New Roman"/>
                <w:color w:val="000000"/>
              </w:rPr>
              <w:t>8 004 488,99</w:t>
            </w:r>
          </w:p>
        </w:tc>
        <w:tc>
          <w:tcPr>
            <w:tcW w:w="1843" w:type="dxa"/>
            <w:gridSpan w:val="3"/>
            <w:vAlign w:val="center"/>
          </w:tcPr>
          <w:p w:rsidR="00F43AD8" w:rsidRPr="00F43AD8" w:rsidRDefault="00F43AD8" w:rsidP="00F43A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AD8">
              <w:rPr>
                <w:rFonts w:ascii="Times New Roman" w:hAnsi="Times New Roman" w:cs="Times New Roman"/>
                <w:color w:val="000000"/>
              </w:rPr>
              <w:t>3 196 100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F43AD8">
        <w:rPr>
          <w:rFonts w:ascii="Times New Roman" w:hAnsi="Times New Roman" w:cs="Times New Roman"/>
          <w:sz w:val="24"/>
          <w:szCs w:val="24"/>
        </w:rPr>
        <w:t>9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F43AD8">
        <w:rPr>
          <w:rFonts w:ascii="Times New Roman" w:hAnsi="Times New Roman" w:cs="Times New Roman"/>
          <w:sz w:val="24"/>
          <w:szCs w:val="24"/>
        </w:rPr>
        <w:t>9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43AD8" w:rsidRPr="00F43AD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F43AD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43AD8" w:rsidRPr="00F43AD8">
        <w:rPr>
          <w:rFonts w:ascii="Times New Roman" w:hAnsi="Times New Roman" w:cs="Times New Roman"/>
          <w:color w:val="000000"/>
          <w:sz w:val="24"/>
          <w:szCs w:val="24"/>
        </w:rPr>
        <w:t>196</w:t>
      </w:r>
      <w:r w:rsidR="00F43A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F43AD8" w:rsidRPr="00F43AD8">
        <w:rPr>
          <w:rFonts w:ascii="Times New Roman" w:hAnsi="Times New Roman" w:cs="Times New Roman"/>
          <w:color w:val="000000"/>
          <w:sz w:val="24"/>
          <w:szCs w:val="24"/>
        </w:rPr>
        <w:t>100 (Три миллиона сто девяносто шесть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9B127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B127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B1270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B1270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A7988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106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1161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43AD8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2021-02-04T09:09:00Z</dcterms:modified>
</cp:coreProperties>
</file>